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5365" w:rsidRDefault="00472F78">
      <w:r w:rsidRPr="00472F78">
        <w:rPr>
          <w:noProof/>
        </w:rPr>
        <w:drawing>
          <wp:inline distT="0" distB="0" distL="0" distR="0" wp14:anchorId="07B5C1CB" wp14:editId="000CA27A">
            <wp:extent cx="5943600" cy="2962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F78">
        <w:rPr>
          <w:noProof/>
        </w:rPr>
        <w:drawing>
          <wp:inline distT="0" distB="0" distL="0" distR="0" wp14:anchorId="5B012DB2" wp14:editId="3DC6EF8B">
            <wp:extent cx="5943600" cy="3111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78" w:rsidRDefault="00472F78">
      <w:r>
        <w:t>B, điều kiện chủ quan để GCCN thực hiện sứ mệnh lịch sử</w:t>
      </w:r>
    </w:p>
    <w:p w:rsidR="00472F78" w:rsidRDefault="00472F78">
      <w:r>
        <w:t>Một là, sự pt của GCCn về số lượng và chất lượng</w:t>
      </w:r>
    </w:p>
    <w:p w:rsidR="00472F78" w:rsidRDefault="00472F78">
      <w:r>
        <w:lastRenderedPageBreak/>
        <w:t xml:space="preserve">Hai là: </w:t>
      </w:r>
      <w:r w:rsidR="00921ACC">
        <w:t>Đảng cộng sản là nhân tố QUAN TRỌNG nhất để thực hiện SMLS của GCCN</w:t>
      </w:r>
      <w:r w:rsidRPr="00472F78">
        <w:rPr>
          <w:noProof/>
        </w:rPr>
        <w:drawing>
          <wp:inline distT="0" distB="0" distL="0" distR="0" wp14:anchorId="1A589A39" wp14:editId="1C6CBCC5">
            <wp:extent cx="5943600" cy="3335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20" w:rsidRDefault="008E2D20">
      <w:r w:rsidRPr="008E2D20">
        <w:drawing>
          <wp:inline distT="0" distB="0" distL="0" distR="0" wp14:anchorId="4E1F18FC" wp14:editId="0D40E8B7">
            <wp:extent cx="5943600" cy="3287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20" w:rsidRDefault="008E2D20">
      <w:r w:rsidRPr="008E2D20">
        <w:lastRenderedPageBreak/>
        <w:drawing>
          <wp:inline distT="0" distB="0" distL="0" distR="0" wp14:anchorId="28297ECC" wp14:editId="167B696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20" w:rsidRDefault="008E2D20">
      <w:r w:rsidRPr="008E2D20">
        <w:drawing>
          <wp:inline distT="0" distB="0" distL="0" distR="0" wp14:anchorId="18B77776" wp14:editId="3569AD2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20" w:rsidRDefault="008E2D20">
      <w:r w:rsidRPr="008E2D20">
        <w:lastRenderedPageBreak/>
        <w:drawing>
          <wp:inline distT="0" distB="0" distL="0" distR="0" wp14:anchorId="55510A4A" wp14:editId="09F5E8D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C1" w:rsidRDefault="00F123C1">
      <w:r w:rsidRPr="00F123C1">
        <w:drawing>
          <wp:inline distT="0" distB="0" distL="0" distR="0" wp14:anchorId="5B01F091" wp14:editId="7541514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C1" w:rsidRDefault="00D73EBF">
      <w:r w:rsidRPr="00D73EBF">
        <w:lastRenderedPageBreak/>
        <w:drawing>
          <wp:inline distT="0" distB="0" distL="0" distR="0" wp14:anchorId="199B2556" wp14:editId="133599B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710" w:rsidRDefault="00576710">
      <w:r w:rsidRPr="00576710">
        <w:drawing>
          <wp:inline distT="0" distB="0" distL="0" distR="0" wp14:anchorId="2BC12B17" wp14:editId="549AC7A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3C" w:rsidRDefault="00E8243C">
      <w:r w:rsidRPr="00E8243C">
        <w:lastRenderedPageBreak/>
        <w:drawing>
          <wp:inline distT="0" distB="0" distL="0" distR="0" wp14:anchorId="7390D20F" wp14:editId="2B17657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3C" w:rsidRDefault="00E8243C">
      <w:r w:rsidRPr="00E8243C">
        <w:drawing>
          <wp:inline distT="0" distB="0" distL="0" distR="0" wp14:anchorId="7EBE5EDD" wp14:editId="49E302D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3C" w:rsidRDefault="00E8243C">
      <w:r w:rsidRPr="00E8243C">
        <w:lastRenderedPageBreak/>
        <w:drawing>
          <wp:inline distT="0" distB="0" distL="0" distR="0" wp14:anchorId="2CB5A375" wp14:editId="49787DA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25" w:rsidRDefault="00791C25" w:rsidP="00791C25">
      <w:pPr>
        <w:jc w:val="center"/>
      </w:pPr>
      <w:r>
        <w:t>CHƯƠNG III</w:t>
      </w:r>
    </w:p>
    <w:p w:rsidR="00791C25" w:rsidRDefault="00791C25" w:rsidP="00791C25">
      <w:pPr>
        <w:pStyle w:val="ListParagraph"/>
        <w:numPr>
          <w:ilvl w:val="0"/>
          <w:numId w:val="1"/>
        </w:numPr>
      </w:pPr>
      <w:r>
        <w:t>CNXH</w:t>
      </w:r>
    </w:p>
    <w:p w:rsidR="00791C25" w:rsidRDefault="00791C25" w:rsidP="00F9279A">
      <w:pPr>
        <w:pStyle w:val="ListParagraph"/>
        <w:ind w:left="1080"/>
        <w:jc w:val="both"/>
      </w:pPr>
      <w:r w:rsidRPr="00791C25">
        <w:drawing>
          <wp:inline distT="0" distB="0" distL="0" distR="0" wp14:anchorId="1F07D2A4" wp14:editId="04768B6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9A" w:rsidRDefault="00F9279A" w:rsidP="00F9279A">
      <w:pPr>
        <w:pStyle w:val="ListParagraph"/>
        <w:ind w:left="1080"/>
        <w:jc w:val="both"/>
      </w:pPr>
    </w:p>
    <w:p w:rsidR="00791C25" w:rsidRDefault="00791C25" w:rsidP="00F9279A">
      <w:pPr>
        <w:pStyle w:val="ListParagraph"/>
        <w:ind w:left="1080"/>
        <w:jc w:val="both"/>
      </w:pPr>
      <w:r w:rsidRPr="00791C25">
        <w:lastRenderedPageBreak/>
        <w:drawing>
          <wp:inline distT="0" distB="0" distL="0" distR="0" wp14:anchorId="5BA30D27" wp14:editId="748F30B0">
            <wp:extent cx="5943600" cy="33686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9A" w:rsidRDefault="00F9279A" w:rsidP="00F9279A">
      <w:pPr>
        <w:pStyle w:val="ListParagraph"/>
        <w:ind w:left="1080"/>
        <w:jc w:val="both"/>
      </w:pPr>
      <w:r w:rsidRPr="00F9279A">
        <w:drawing>
          <wp:inline distT="0" distB="0" distL="0" distR="0" wp14:anchorId="2432D2B4" wp14:editId="42B5B6D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9A" w:rsidRDefault="00F9279A" w:rsidP="00F9279A">
      <w:pPr>
        <w:pStyle w:val="ListParagraph"/>
        <w:ind w:left="1080"/>
        <w:jc w:val="both"/>
      </w:pPr>
      <w:r w:rsidRPr="00F9279A">
        <w:lastRenderedPageBreak/>
        <w:drawing>
          <wp:inline distT="0" distB="0" distL="0" distR="0" wp14:anchorId="40C101D9" wp14:editId="3892DBF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9A" w:rsidRDefault="00F9279A" w:rsidP="00F9279A">
      <w:pPr>
        <w:pStyle w:val="ListParagraph"/>
        <w:ind w:left="1080"/>
        <w:jc w:val="both"/>
      </w:pPr>
      <w:bookmarkStart w:id="0" w:name="_GoBack"/>
      <w:bookmarkEnd w:id="0"/>
    </w:p>
    <w:sectPr w:rsidR="00F927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2C0353"/>
    <w:multiLevelType w:val="hybridMultilevel"/>
    <w:tmpl w:val="599E5640"/>
    <w:lvl w:ilvl="0" w:tplc="5A8076D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2F78"/>
    <w:rsid w:val="000B0978"/>
    <w:rsid w:val="003B0BC2"/>
    <w:rsid w:val="00472F78"/>
    <w:rsid w:val="00576710"/>
    <w:rsid w:val="00791C25"/>
    <w:rsid w:val="008E2D20"/>
    <w:rsid w:val="00921ACC"/>
    <w:rsid w:val="00B364BE"/>
    <w:rsid w:val="00D73EBF"/>
    <w:rsid w:val="00E8243C"/>
    <w:rsid w:val="00F045A8"/>
    <w:rsid w:val="00F123C1"/>
    <w:rsid w:val="00F9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2F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F7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1C2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2F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F7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91C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9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CNS-247</dc:creator>
  <cp:lastModifiedBy>CNS-247</cp:lastModifiedBy>
  <cp:revision>2</cp:revision>
  <dcterms:created xsi:type="dcterms:W3CDTF">2022-08-24T08:09:00Z</dcterms:created>
  <dcterms:modified xsi:type="dcterms:W3CDTF">2022-08-31T08:20:00Z</dcterms:modified>
</cp:coreProperties>
</file>